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6831"/>
      </w:tblGrid>
      <w:tr w:rsidR="007E4C1B" w:rsidRPr="003816E0" w:rsidTr="00E86B97">
        <w:trPr>
          <w:jc w:val="center"/>
        </w:trPr>
        <w:tc>
          <w:tcPr>
            <w:tcW w:w="3799" w:type="dxa"/>
            <w:tcBorders>
              <w:bottom w:val="single" w:sz="4" w:space="0" w:color="auto"/>
            </w:tcBorders>
          </w:tcPr>
          <w:p w:rsidR="007E4C1B" w:rsidRPr="003816E0" w:rsidRDefault="007E4C1B" w:rsidP="00EB6B28">
            <w:pPr>
              <w:jc w:val="center"/>
              <w:rPr>
                <w:rFonts w:ascii="Arial" w:hAnsi="Arial" w:cs="Arial"/>
              </w:rPr>
            </w:pPr>
          </w:p>
          <w:p w:rsidR="007E4C1B" w:rsidRPr="003816E0" w:rsidRDefault="007E4C1B" w:rsidP="00EB6B28">
            <w:pPr>
              <w:jc w:val="center"/>
              <w:rPr>
                <w:rFonts w:ascii="Arial" w:hAnsi="Arial" w:cs="Arial"/>
              </w:rPr>
            </w:pPr>
          </w:p>
          <w:p w:rsidR="00E45827" w:rsidRDefault="00E45827" w:rsidP="00EB6B28">
            <w:pPr>
              <w:jc w:val="center"/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</w:pPr>
          </w:p>
          <w:p w:rsidR="00E45827" w:rsidRDefault="00E45827" w:rsidP="00EB6B28">
            <w:pPr>
              <w:jc w:val="center"/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</w:pPr>
          </w:p>
          <w:p w:rsidR="00E45827" w:rsidRDefault="00E45827" w:rsidP="00EB6B28">
            <w:pPr>
              <w:jc w:val="center"/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</w:pPr>
          </w:p>
          <w:p w:rsidR="007E4C1B" w:rsidRDefault="007C1859" w:rsidP="00EB6B28">
            <w:pPr>
              <w:jc w:val="center"/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-940435</wp:posOffset>
                  </wp:positionV>
                  <wp:extent cx="1729740" cy="967740"/>
                  <wp:effectExtent l="0" t="0" r="0" b="0"/>
                  <wp:wrapTight wrapText="bothSides">
                    <wp:wrapPolygon edited="0">
                      <wp:start x="0" y="0"/>
                      <wp:lineTo x="0" y="21260"/>
                      <wp:lineTo x="21410" y="21260"/>
                      <wp:lineTo x="21410" y="0"/>
                      <wp:lineTo x="0" y="0"/>
                    </wp:wrapPolygon>
                  </wp:wrapTight>
                  <wp:docPr id="9" name="Image 9" descr="Logo CG nouveau - G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CG nouveau - G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C1B" w:rsidRPr="003816E0"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  <w:t>Fiche d’évaluation</w:t>
            </w:r>
          </w:p>
          <w:p w:rsidR="00B1321B" w:rsidRPr="003816E0" w:rsidRDefault="003A4D04" w:rsidP="00EB6B28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  <w:t>s</w:t>
            </w:r>
            <w:bookmarkStart w:id="0" w:name="_GoBack"/>
            <w:bookmarkEnd w:id="0"/>
            <w:r w:rsidR="00B1321B">
              <w:rPr>
                <w:rFonts w:ascii="Arial" w:hAnsi="Arial" w:cs="Arial"/>
                <w:b/>
                <w:i/>
                <w:color w:val="000080"/>
                <w:sz w:val="32"/>
                <w:szCs w:val="32"/>
              </w:rPr>
              <w:t>upports d'animation</w:t>
            </w:r>
          </w:p>
        </w:tc>
        <w:tc>
          <w:tcPr>
            <w:tcW w:w="683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6F3E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Nom de la valise, exposition ou support : </w:t>
            </w: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6F3E">
              <w:rPr>
                <w:rFonts w:ascii="Arial" w:hAnsi="Arial" w:cs="Arial"/>
                <w:b/>
                <w:color w:val="FFFFFF"/>
                <w:sz w:val="32"/>
                <w:szCs w:val="32"/>
              </w:rPr>
              <w:t>......................................................................</w:t>
            </w: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 w:right="-2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6F3E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Nom de l’emprunteur : bibliothèque de </w:t>
            </w: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:rsidR="00981FCC" w:rsidRPr="004F6F3E" w:rsidRDefault="00981FCC" w:rsidP="00981FCC">
            <w:pPr>
              <w:tabs>
                <w:tab w:val="left" w:leader="dot" w:pos="10490"/>
              </w:tabs>
              <w:ind w:left="284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6F3E">
              <w:rPr>
                <w:rFonts w:ascii="Arial" w:hAnsi="Arial" w:cs="Arial"/>
                <w:b/>
                <w:color w:val="FFFFFF"/>
                <w:sz w:val="32"/>
                <w:szCs w:val="32"/>
              </w:rPr>
              <w:t>......................................................................</w:t>
            </w:r>
          </w:p>
          <w:p w:rsidR="007E4C1B" w:rsidRPr="003816E0" w:rsidRDefault="007E4C1B" w:rsidP="00D34131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7E4C1B" w:rsidRPr="003816E0" w:rsidTr="00E86B97">
        <w:trPr>
          <w:jc w:val="center"/>
        </w:trPr>
        <w:tc>
          <w:tcPr>
            <w:tcW w:w="10630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7E4C1B" w:rsidRPr="003816E0" w:rsidRDefault="007E4C1B" w:rsidP="00935CD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</w:tr>
      <w:tr w:rsidR="007E4C1B" w:rsidRPr="003816E0" w:rsidTr="00E86B97">
        <w:trPr>
          <w:jc w:val="center"/>
        </w:trPr>
        <w:tc>
          <w:tcPr>
            <w:tcW w:w="10630" w:type="dxa"/>
            <w:gridSpan w:val="2"/>
            <w:tcBorders>
              <w:bottom w:val="single" w:sz="4" w:space="0" w:color="auto"/>
            </w:tcBorders>
          </w:tcPr>
          <w:p w:rsidR="00A931F6" w:rsidRDefault="00A931F6" w:rsidP="00A931F6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0339" w:rsidRPr="00A931F6" w:rsidRDefault="00520339" w:rsidP="00A931F6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numPr>
                <w:ilvl w:val="0"/>
                <w:numId w:val="13"/>
              </w:numPr>
              <w:tabs>
                <w:tab w:val="left" w:pos="567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b/>
                <w:sz w:val="22"/>
                <w:szCs w:val="22"/>
              </w:rPr>
              <w:t>L’état matériel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A931F6" w:rsidRPr="00C82CCA">
              <w:rPr>
                <w:rFonts w:ascii="Arial" w:hAnsi="Arial" w:cs="Arial"/>
                <w:sz w:val="22"/>
                <w:szCs w:val="22"/>
              </w:rPr>
              <w:t>s documents, panneaux, outil</w:t>
            </w:r>
            <w:r w:rsidR="00D51226">
              <w:rPr>
                <w:rFonts w:ascii="Arial" w:hAnsi="Arial" w:cs="Arial"/>
                <w:sz w:val="22"/>
                <w:szCs w:val="22"/>
              </w:rPr>
              <w:t>s</w:t>
            </w:r>
            <w:r w:rsidR="00A931F6" w:rsidRP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2CCA">
              <w:rPr>
                <w:rFonts w:ascii="Arial" w:hAnsi="Arial" w:cs="Arial"/>
                <w:sz w:val="22"/>
                <w:szCs w:val="22"/>
              </w:rPr>
              <w:t>est</w:t>
            </w:r>
          </w:p>
          <w:p w:rsidR="002D3BDA" w:rsidRPr="00F053C3" w:rsidRDefault="00E86B97" w:rsidP="00E86B97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ab/>
            </w:r>
          </w:p>
          <w:p w:rsidR="00E86B97" w:rsidRPr="009B195A" w:rsidRDefault="00520339" w:rsidP="0052033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Remarques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2D3BDA" w:rsidRPr="009B195A" w:rsidRDefault="00520339" w:rsidP="0052033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A931F6" w:rsidRPr="009B195A" w:rsidRDefault="00520339" w:rsidP="0052033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E45827" w:rsidRPr="009B195A" w:rsidRDefault="00520339" w:rsidP="0052033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5C4B89" w:rsidRPr="009B195A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C4B89" w:rsidRDefault="007C185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113030</wp:posOffset>
                  </wp:positionV>
                  <wp:extent cx="80518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953" y="20611"/>
                      <wp:lineTo x="20953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31F6" w:rsidRPr="00C82CCA" w:rsidRDefault="00A931F6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numPr>
                <w:ilvl w:val="0"/>
                <w:numId w:val="14"/>
              </w:numPr>
              <w:tabs>
                <w:tab w:val="clear" w:pos="360"/>
                <w:tab w:val="left" w:pos="567"/>
                <w:tab w:val="num" w:pos="644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de documents est</w:t>
            </w:r>
          </w:p>
          <w:p w:rsidR="00E86B97" w:rsidRPr="00F053C3" w:rsidRDefault="00E86B97" w:rsidP="00E86B97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Remarques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20339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  <w:r w:rsidR="00520339"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5C4B89" w:rsidRPr="009B195A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C4B89" w:rsidRDefault="007C185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106680</wp:posOffset>
                  </wp:positionV>
                  <wp:extent cx="80518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953" y="20611"/>
                      <wp:lineTo x="20953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31F6" w:rsidRPr="00C82CCA" w:rsidRDefault="00A931F6" w:rsidP="00E86B9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2D3BDA">
            <w:pPr>
              <w:numPr>
                <w:ilvl w:val="0"/>
                <w:numId w:val="15"/>
              </w:numPr>
              <w:tabs>
                <w:tab w:val="left" w:pos="567"/>
                <w:tab w:val="num" w:pos="644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>L’adé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quation entre les documents et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 xml:space="preserve">sujet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(de la valise ou de l'exposition) est </w:t>
            </w:r>
          </w:p>
          <w:p w:rsidR="00E86B97" w:rsidRPr="00F053C3" w:rsidRDefault="00E86B97" w:rsidP="00E86B97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ab/>
            </w:r>
            <w:r w:rsidRPr="00C82CCA">
              <w:rPr>
                <w:rFonts w:ascii="Arial" w:hAnsi="Arial" w:cs="Arial"/>
                <w:sz w:val="22"/>
                <w:szCs w:val="22"/>
              </w:rPr>
              <w:tab/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Remarques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20339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  <w:r w:rsidR="00520339"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5C4B89" w:rsidRPr="009B195A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C4B89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5827" w:rsidRDefault="00E86B97" w:rsidP="00E86B97">
            <w:pPr>
              <w:numPr>
                <w:ilvl w:val="0"/>
                <w:numId w:val="15"/>
              </w:numPr>
              <w:tabs>
                <w:tab w:val="clear" w:pos="720"/>
                <w:tab w:val="num" w:pos="644"/>
                <w:tab w:val="left" w:leader="dot" w:pos="10490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b/>
                <w:sz w:val="22"/>
                <w:szCs w:val="22"/>
              </w:rPr>
              <w:t>La prise en main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des outils associés (tablettes, jeux</w:t>
            </w:r>
            <w:r w:rsidR="00B132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...) </w:t>
            </w:r>
          </w:p>
          <w:p w:rsidR="00E86B97" w:rsidRPr="00C82CCA" w:rsidRDefault="00C82CCA" w:rsidP="00E4582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ou du support lui même 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a été </w:t>
            </w:r>
          </w:p>
          <w:p w:rsidR="00E86B97" w:rsidRPr="00F053C3" w:rsidRDefault="007C1859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4096385</wp:posOffset>
                  </wp:positionH>
                  <wp:positionV relativeFrom="paragraph">
                    <wp:posOffset>-425450</wp:posOffset>
                  </wp:positionV>
                  <wp:extent cx="80518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953" y="20611"/>
                      <wp:lineTo x="20953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3BDA" w:rsidRPr="009B195A" w:rsidRDefault="007C1859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-5054600</wp:posOffset>
                  </wp:positionV>
                  <wp:extent cx="80518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953" y="20611"/>
                      <wp:lineTo x="20953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BDA">
              <w:rPr>
                <w:rFonts w:ascii="Arial" w:hAnsi="Arial" w:cs="Arial"/>
                <w:sz w:val="22"/>
                <w:szCs w:val="22"/>
              </w:rPr>
              <w:t>Remarques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20339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  <w:r w:rsidR="00520339"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5C4B89" w:rsidRPr="009B195A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C4B89" w:rsidRDefault="005C4B89" w:rsidP="005C4B89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5D3A" w:rsidRDefault="002C5D3A" w:rsidP="0052033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C5D3A" w:rsidRDefault="002C5D3A" w:rsidP="00E86B9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C5D3A" w:rsidRDefault="007C1859" w:rsidP="00E86B9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E86B97" w:rsidRPr="00C82CCA" w:rsidRDefault="00E86B97" w:rsidP="00C82CCA">
            <w:pPr>
              <w:numPr>
                <w:ilvl w:val="0"/>
                <w:numId w:val="15"/>
              </w:numPr>
              <w:tabs>
                <w:tab w:val="clear" w:pos="720"/>
                <w:tab w:val="num" w:pos="644"/>
                <w:tab w:val="left" w:pos="7091"/>
                <w:tab w:val="left" w:leader="dot" w:pos="10490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lastRenderedPageBreak/>
              <w:t xml:space="preserve">Avez-vous proposé une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>animation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à partir du support ?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Oui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A931F6" w:rsidRPr="00C82CC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Non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86B97" w:rsidRPr="00C82CC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9B195A" w:rsidRDefault="00E45827" w:rsidP="00E4582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2CCA">
              <w:rPr>
                <w:rFonts w:ascii="Arial" w:hAnsi="Arial" w:cs="Arial"/>
                <w:sz w:val="22"/>
                <w:szCs w:val="22"/>
              </w:rPr>
              <w:t>Si oui, q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uelle(s) action(s) </w:t>
            </w:r>
            <w:r w:rsidR="00E86B97" w:rsidRPr="00C82CCA">
              <w:rPr>
                <w:rFonts w:ascii="Arial" w:hAnsi="Arial" w:cs="Arial"/>
                <w:b/>
                <w:color w:val="FF0000"/>
              </w:rPr>
              <w:t>*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 ?   </w:t>
            </w:r>
            <w:r w:rsidR="00E86B97"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  <w:t xml:space="preserve"> </w:t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9B195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86B97" w:rsidRPr="00C82CC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31F6" w:rsidRPr="00C82CCA" w:rsidRDefault="00A931F6" w:rsidP="00A931F6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82CCA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B132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D51226" w:rsidRPr="00D5122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Merci de</w:t>
            </w:r>
            <w:r w:rsidR="00D5122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51226" w:rsidRPr="00D5122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j</w:t>
            </w:r>
            <w:r w:rsidRPr="00C82C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oindre les documents présentant les actions r</w:t>
            </w:r>
            <w:r w:rsidR="00C82CCA" w:rsidRPr="00C82C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éalisées pour nous permettre de</w:t>
            </w:r>
            <w:r w:rsidRPr="00C82C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faire un dossier « ressources » pour chaque support qui pourra être transmis aux prochains emprunteurs </w:t>
            </w:r>
          </w:p>
          <w:p w:rsidR="00A931F6" w:rsidRPr="00C82CCA" w:rsidRDefault="00A931F6" w:rsidP="00A931F6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C5D3A" w:rsidRPr="00C82CCA">
              <w:rPr>
                <w:rFonts w:ascii="Arial" w:hAnsi="Arial" w:cs="Arial"/>
                <w:sz w:val="22"/>
                <w:szCs w:val="22"/>
              </w:rPr>
              <w:t xml:space="preserve">   - Pour quel(s)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Pr="00C82CCA">
              <w:rPr>
                <w:rFonts w:ascii="Arial" w:hAnsi="Arial" w:cs="Arial"/>
                <w:sz w:val="22"/>
                <w:szCs w:val="22"/>
              </w:rPr>
              <w:t>(s) ?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adulte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2C5D3A" w:rsidRPr="00C82CCA">
              <w:rPr>
                <w:rFonts w:ascii="Arial" w:hAnsi="Arial" w:cs="Arial"/>
                <w:sz w:val="22"/>
                <w:szCs w:val="22"/>
              </w:rPr>
              <w:t xml:space="preserve">       ado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2C5D3A" w:rsidRPr="00C82CCA">
              <w:rPr>
                <w:rFonts w:ascii="Arial" w:hAnsi="Arial" w:cs="Arial"/>
                <w:sz w:val="22"/>
                <w:szCs w:val="22"/>
              </w:rPr>
              <w:t xml:space="preserve">       jeunesse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2C5D3A" w:rsidRPr="00C82CCA">
              <w:rPr>
                <w:rFonts w:ascii="Arial" w:hAnsi="Arial" w:cs="Arial"/>
                <w:sz w:val="22"/>
                <w:szCs w:val="22"/>
              </w:rPr>
              <w:t xml:space="preserve">       tout public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C5D3A" w:rsidRPr="00C82CCA" w:rsidRDefault="002C5D3A" w:rsidP="002C5D3A">
            <w:pPr>
              <w:tabs>
                <w:tab w:val="left" w:pos="86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tabs>
                <w:tab w:val="left" w:pos="3348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ab/>
            </w:r>
          </w:p>
          <w:p w:rsidR="00C82CCA" w:rsidRDefault="00E86B97" w:rsidP="002C5D3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      - Des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>partenaires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ont-ils été associés à l’animation ?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Oui </w:t>
            </w:r>
            <w:r w:rsidR="00C82CCA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Non </w:t>
            </w:r>
            <w:r w:rsidR="00C82CCA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C5D3A" w:rsidRPr="00C82CCA" w:rsidRDefault="00E86B97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i/>
                <w:sz w:val="20"/>
                <w:szCs w:val="20"/>
              </w:rPr>
              <w:t>(centre de loisirs, maison de retraite, cinéma, écoles….)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2C5D3A" w:rsidRPr="00C82CCA" w:rsidRDefault="002C5D3A" w:rsidP="002C5D3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5D3A" w:rsidRPr="009B195A" w:rsidRDefault="002C5D3A" w:rsidP="002C5D3A">
            <w:pPr>
              <w:tabs>
                <w:tab w:val="left" w:leader="dot" w:pos="10490"/>
              </w:tabs>
              <w:ind w:left="323" w:right="-1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>Si oui</w:t>
            </w:r>
            <w:r w:rsidR="00C82CCA">
              <w:rPr>
                <w:rFonts w:ascii="Arial" w:hAnsi="Arial" w:cs="Arial"/>
                <w:sz w:val="22"/>
                <w:szCs w:val="22"/>
              </w:rPr>
              <w:t>,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lesquels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2C5D3A" w:rsidRPr="009B195A" w:rsidRDefault="002C5D3A" w:rsidP="002C5D3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2C5D3A" w:rsidRPr="009B195A" w:rsidRDefault="002C5D3A" w:rsidP="002C5D3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2C5D3A" w:rsidRPr="009B195A" w:rsidRDefault="002C5D3A" w:rsidP="002C5D3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2C5D3A" w:rsidRDefault="002C5D3A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2D3BDA" w:rsidRDefault="002D3BDA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</w:rPr>
            </w:pPr>
          </w:p>
          <w:p w:rsidR="00E86B97" w:rsidRPr="00C82CCA" w:rsidRDefault="002C5D3A" w:rsidP="002C5D3A">
            <w:pPr>
              <w:tabs>
                <w:tab w:val="left" w:pos="851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A4D04" w:rsidRPr="00C82CCA">
              <w:rPr>
                <w:rFonts w:ascii="Arial" w:hAnsi="Arial" w:cs="Arial"/>
                <w:sz w:val="22"/>
                <w:szCs w:val="22"/>
              </w:rPr>
              <w:t>Êtes</w:t>
            </w:r>
            <w:r w:rsidR="003A4D04">
              <w:rPr>
                <w:rFonts w:ascii="Arial" w:hAnsi="Arial" w:cs="Arial"/>
                <w:sz w:val="22"/>
                <w:szCs w:val="22"/>
              </w:rPr>
              <w:t>-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vous satisfait de la </w:t>
            </w:r>
            <w:r w:rsidR="00E86B97" w:rsidRPr="00C82CCA">
              <w:rPr>
                <w:rFonts w:ascii="Arial" w:hAnsi="Arial" w:cs="Arial"/>
                <w:b/>
                <w:sz w:val="22"/>
                <w:szCs w:val="22"/>
              </w:rPr>
              <w:t>fréquentation du public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    </w:t>
            </w:r>
          </w:p>
          <w:p w:rsidR="002D3BD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3BDA" w:rsidRPr="009B195A" w:rsidRDefault="007C1859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3867785</wp:posOffset>
                  </wp:positionH>
                  <wp:positionV relativeFrom="paragraph">
                    <wp:posOffset>-542925</wp:posOffset>
                  </wp:positionV>
                  <wp:extent cx="80518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0953" y="20611"/>
                      <wp:lineTo x="20953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BDA">
              <w:rPr>
                <w:rFonts w:ascii="Arial" w:hAnsi="Arial" w:cs="Arial"/>
                <w:sz w:val="22"/>
                <w:szCs w:val="22"/>
              </w:rPr>
              <w:t>Remarques</w:t>
            </w:r>
            <w:r w:rsidR="002D3BDA"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2B700F" w:rsidRPr="009B195A">
              <w:rPr>
                <w:rFonts w:ascii="Arial" w:hAnsi="Arial" w:cs="Arial"/>
                <w:color w:val="C0C0C0"/>
                <w:sz w:val="22"/>
                <w:szCs w:val="22"/>
              </w:rPr>
              <w:t>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D3BDA" w:rsidRPr="009B195A" w:rsidRDefault="002D3BDA" w:rsidP="002D3BDA">
            <w:pPr>
              <w:tabs>
                <w:tab w:val="left" w:pos="7703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201A1" w:rsidRPr="009B195A" w:rsidRDefault="002D3BDA" w:rsidP="002D3BDA">
            <w:pPr>
              <w:tabs>
                <w:tab w:val="num" w:pos="644"/>
                <w:tab w:val="left" w:pos="7655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520339" w:rsidRPr="00C82CCA" w:rsidRDefault="00520339" w:rsidP="003201A1">
            <w:pPr>
              <w:tabs>
                <w:tab w:val="num" w:pos="644"/>
                <w:tab w:val="left" w:pos="7655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CCA" w:rsidRPr="00C82CCA" w:rsidRDefault="00E86B97" w:rsidP="00C82CCA">
            <w:pPr>
              <w:numPr>
                <w:ilvl w:val="0"/>
                <w:numId w:val="15"/>
              </w:numPr>
              <w:tabs>
                <w:tab w:val="left" w:leader="dot" w:pos="1049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Avez-vous autorisé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>l’emprunt des documents ?</w:t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Oui </w:t>
            </w:r>
            <w:r w:rsidR="00C82CCA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   Non </w:t>
            </w:r>
            <w:r w:rsidR="00C82CCA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C82CCA" w:rsidRPr="00C82CC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82CCA" w:rsidRPr="00C82CCA" w:rsidRDefault="00C82CCA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2CCA" w:rsidRPr="009B195A" w:rsidRDefault="00C82CCA" w:rsidP="00C82CCA">
            <w:pPr>
              <w:tabs>
                <w:tab w:val="left" w:leader="dot" w:pos="10490"/>
              </w:tabs>
              <w:ind w:left="323" w:right="-1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>Si oui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estimez-vous le nombre de prêts satisfaisant</w:t>
            </w:r>
            <w:r w:rsidR="00B13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2CCA">
              <w:rPr>
                <w:rFonts w:ascii="Arial" w:hAnsi="Arial" w:cs="Arial"/>
                <w:sz w:val="22"/>
                <w:szCs w:val="22"/>
              </w:rPr>
              <w:t>?</w:t>
            </w: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C82CCA" w:rsidRPr="009B195A" w:rsidRDefault="00C82CCA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C82CCA" w:rsidRPr="009B195A" w:rsidRDefault="00C82CCA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C82CCA" w:rsidRPr="009B195A" w:rsidRDefault="00C82CCA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9B195A">
              <w:rPr>
                <w:rFonts w:ascii="Arial" w:hAnsi="Arial" w:cs="Arial"/>
                <w:color w:val="C0C0C0"/>
                <w:sz w:val="22"/>
                <w:szCs w:val="22"/>
              </w:rPr>
              <w:tab/>
            </w:r>
          </w:p>
          <w:p w:rsidR="00E45827" w:rsidRPr="00C82CCA" w:rsidRDefault="00E45827" w:rsidP="00C82CCA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45827">
            <w:pPr>
              <w:numPr>
                <w:ilvl w:val="0"/>
                <w:numId w:val="15"/>
              </w:numPr>
              <w:tabs>
                <w:tab w:val="left" w:leader="dot" w:pos="104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Comment avez-vous </w:t>
            </w:r>
            <w:r w:rsidRPr="00C82CCA">
              <w:rPr>
                <w:rFonts w:ascii="Arial" w:hAnsi="Arial" w:cs="Arial"/>
                <w:b/>
                <w:sz w:val="22"/>
                <w:szCs w:val="22"/>
              </w:rPr>
              <w:t xml:space="preserve">communiqué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sur cette proposition d’animation ? </w:t>
            </w:r>
          </w:p>
          <w:p w:rsidR="00C82CCA" w:rsidRPr="00C82CCA" w:rsidRDefault="00C82CCA" w:rsidP="00E4582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C82CCA" w:rsidP="00C82CCA">
            <w:pPr>
              <w:tabs>
                <w:tab w:val="left" w:pos="827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        i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nfo locale </w:t>
            </w:r>
            <w:r w:rsidR="00E86B97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D44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affiches, flyers </w:t>
            </w:r>
            <w:r w:rsidR="00E86B97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internet, réseaux sociaux </w:t>
            </w:r>
            <w:r w:rsidR="00E86B97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86B97" w:rsidRPr="00C82CCA">
              <w:rPr>
                <w:rFonts w:ascii="Arial" w:hAnsi="Arial" w:cs="Arial"/>
                <w:sz w:val="22"/>
                <w:szCs w:val="22"/>
              </w:rPr>
              <w:t xml:space="preserve">autre </w:t>
            </w:r>
            <w:r w:rsidR="00E86B97"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E86B97" w:rsidRDefault="00E86B9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5827" w:rsidRDefault="00E4582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5827" w:rsidRPr="00C82CCA" w:rsidRDefault="00E45827" w:rsidP="00E86B97">
            <w:pPr>
              <w:tabs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6B97" w:rsidRPr="00C82CCA" w:rsidRDefault="00E86B97" w:rsidP="00E86B97">
            <w:pPr>
              <w:numPr>
                <w:ilvl w:val="0"/>
                <w:numId w:val="15"/>
              </w:numPr>
              <w:tabs>
                <w:tab w:val="clear" w:pos="720"/>
                <w:tab w:val="num" w:pos="644"/>
                <w:tab w:val="left" w:leader="dot" w:pos="10490"/>
              </w:tabs>
              <w:ind w:lef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>L’action est-elle inscrite dans la programmation culturelle de la commune ou</w:t>
            </w:r>
            <w:r w:rsidR="00B1321B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l’interco</w:t>
            </w:r>
            <w:r w:rsidR="00B1321B">
              <w:rPr>
                <w:rFonts w:ascii="Arial" w:hAnsi="Arial" w:cs="Arial"/>
                <w:sz w:val="22"/>
                <w:szCs w:val="22"/>
              </w:rPr>
              <w:t>mmunalité</w:t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 ? </w:t>
            </w:r>
          </w:p>
          <w:p w:rsidR="00E86B97" w:rsidRPr="00C82CCA" w:rsidRDefault="00E86B97" w:rsidP="00E86B9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D44F2" w:rsidRDefault="00C82CCA" w:rsidP="003201A1">
            <w:pPr>
              <w:tabs>
                <w:tab w:val="left" w:pos="887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CCA">
              <w:rPr>
                <w:rFonts w:ascii="Arial" w:hAnsi="Arial" w:cs="Arial"/>
                <w:sz w:val="22"/>
                <w:szCs w:val="22"/>
              </w:rPr>
              <w:t xml:space="preserve">          Oui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   Non </w:t>
            </w:r>
            <w:r w:rsidRPr="003D44F2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82CC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B40C1F" w:rsidRPr="003201A1" w:rsidRDefault="00B40C1F" w:rsidP="003201A1">
            <w:pPr>
              <w:tabs>
                <w:tab w:val="left" w:pos="887"/>
                <w:tab w:val="left" w:leader="dot" w:pos="10490"/>
              </w:tabs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C1B" w:rsidRPr="003816E0" w:rsidTr="00E86B97">
        <w:trPr>
          <w:jc w:val="center"/>
        </w:trPr>
        <w:tc>
          <w:tcPr>
            <w:tcW w:w="10630" w:type="dxa"/>
            <w:gridSpan w:val="2"/>
            <w:shd w:val="clear" w:color="auto" w:fill="99CC00"/>
          </w:tcPr>
          <w:p w:rsidR="007E4C1B" w:rsidRPr="00E45827" w:rsidRDefault="00D51226" w:rsidP="00C82CC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Merci de</w:t>
            </w:r>
            <w:r w:rsidR="00C82CCA" w:rsidRPr="00E45827">
              <w:rPr>
                <w:rFonts w:ascii="Arial" w:hAnsi="Arial" w:cs="Arial"/>
                <w:b/>
                <w:color w:val="FFFFFF"/>
              </w:rPr>
              <w:t xml:space="preserve"> redonner </w:t>
            </w:r>
            <w:r>
              <w:rPr>
                <w:rFonts w:ascii="Arial" w:hAnsi="Arial" w:cs="Arial"/>
                <w:b/>
                <w:color w:val="FFFFFF"/>
              </w:rPr>
              <w:t xml:space="preserve">ce questionnaire </w:t>
            </w:r>
            <w:r w:rsidR="00C82CCA" w:rsidRPr="00E45827">
              <w:rPr>
                <w:rFonts w:ascii="Arial" w:hAnsi="Arial" w:cs="Arial"/>
                <w:b/>
                <w:color w:val="FFFFFF"/>
              </w:rPr>
              <w:t>au retour de l'exposition ou de la valise</w:t>
            </w:r>
          </w:p>
        </w:tc>
      </w:tr>
    </w:tbl>
    <w:p w:rsidR="00D8420F" w:rsidRPr="003816E0" w:rsidRDefault="00D8420F" w:rsidP="00750D3C"/>
    <w:sectPr w:rsidR="00D8420F" w:rsidRPr="003816E0" w:rsidSect="00F956DB">
      <w:footerReference w:type="even" r:id="rId10"/>
      <w:footerReference w:type="default" r:id="rId11"/>
      <w:pgSz w:w="11906" w:h="16838" w:code="9"/>
      <w:pgMar w:top="851" w:right="851" w:bottom="851" w:left="85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95" w:rsidRDefault="005B1195">
      <w:r>
        <w:separator/>
      </w:r>
    </w:p>
  </w:endnote>
  <w:endnote w:type="continuationSeparator" w:id="0">
    <w:p w:rsidR="005B1195" w:rsidRDefault="005B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C3" w:rsidRDefault="00F053C3" w:rsidP="007B10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53C3" w:rsidRDefault="00F053C3" w:rsidP="0050386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C3" w:rsidRDefault="00F053C3" w:rsidP="007B103F">
    <w:pPr>
      <w:pStyle w:val="Pieddepage"/>
      <w:framePr w:wrap="around" w:vAnchor="text" w:hAnchor="margin" w:xAlign="right" w:y="1"/>
      <w:rPr>
        <w:rStyle w:val="Numrodepage"/>
      </w:rPr>
    </w:pPr>
  </w:p>
  <w:p w:rsidR="00F053C3" w:rsidRDefault="00F053C3" w:rsidP="0050386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95" w:rsidRDefault="005B1195">
      <w:r>
        <w:separator/>
      </w:r>
    </w:p>
  </w:footnote>
  <w:footnote w:type="continuationSeparator" w:id="0">
    <w:p w:rsidR="005B1195" w:rsidRDefault="005B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D96B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0D01B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15FB62EC"/>
    <w:multiLevelType w:val="multilevel"/>
    <w:tmpl w:val="F23225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1C5FF5"/>
    <w:multiLevelType w:val="hybridMultilevel"/>
    <w:tmpl w:val="2C007F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49DA"/>
    <w:multiLevelType w:val="hybridMultilevel"/>
    <w:tmpl w:val="D3006272"/>
    <w:lvl w:ilvl="0" w:tplc="17BA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C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2F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4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4B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67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6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09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6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100B9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7B55C47"/>
    <w:multiLevelType w:val="hybridMultilevel"/>
    <w:tmpl w:val="B4B64B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65F55"/>
    <w:multiLevelType w:val="hybridMultilevel"/>
    <w:tmpl w:val="09A8CAFA"/>
    <w:lvl w:ilvl="0" w:tplc="88A24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35E"/>
    <w:multiLevelType w:val="hybridMultilevel"/>
    <w:tmpl w:val="D48E0B32"/>
    <w:lvl w:ilvl="0" w:tplc="6F38467E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75D1"/>
    <w:multiLevelType w:val="hybridMultilevel"/>
    <w:tmpl w:val="69AEB72C"/>
    <w:lvl w:ilvl="0" w:tplc="58507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3502"/>
    <w:multiLevelType w:val="hybridMultilevel"/>
    <w:tmpl w:val="BCAC8988"/>
    <w:lvl w:ilvl="0" w:tplc="58507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043F"/>
    <w:multiLevelType w:val="multilevel"/>
    <w:tmpl w:val="1FF20A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450F2"/>
    <w:multiLevelType w:val="hybridMultilevel"/>
    <w:tmpl w:val="E5CA0FCE"/>
    <w:lvl w:ilvl="0" w:tplc="D954E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4B0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</w:abstractNum>
  <w:abstractNum w:abstractNumId="14" w15:restartNumberingAfterBreak="0">
    <w:nsid w:val="7CE95061"/>
    <w:multiLevelType w:val="hybridMultilevel"/>
    <w:tmpl w:val="419A03AC"/>
    <w:lvl w:ilvl="0" w:tplc="58507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67"/>
    <w:rsid w:val="0004010B"/>
    <w:rsid w:val="00061677"/>
    <w:rsid w:val="0007641E"/>
    <w:rsid w:val="00077764"/>
    <w:rsid w:val="00083BEF"/>
    <w:rsid w:val="000A01FF"/>
    <w:rsid w:val="000A5784"/>
    <w:rsid w:val="000B4267"/>
    <w:rsid w:val="000B791C"/>
    <w:rsid w:val="000C1385"/>
    <w:rsid w:val="000C16E0"/>
    <w:rsid w:val="000C175D"/>
    <w:rsid w:val="000E0A6B"/>
    <w:rsid w:val="000F3E02"/>
    <w:rsid w:val="000F594A"/>
    <w:rsid w:val="00141335"/>
    <w:rsid w:val="0016444F"/>
    <w:rsid w:val="0017615E"/>
    <w:rsid w:val="001B4647"/>
    <w:rsid w:val="001E3060"/>
    <w:rsid w:val="001E5873"/>
    <w:rsid w:val="002103B4"/>
    <w:rsid w:val="0023222F"/>
    <w:rsid w:val="00240161"/>
    <w:rsid w:val="00290443"/>
    <w:rsid w:val="002958B9"/>
    <w:rsid w:val="002B700F"/>
    <w:rsid w:val="002C5D3A"/>
    <w:rsid w:val="002D05F5"/>
    <w:rsid w:val="002D3BDA"/>
    <w:rsid w:val="002E0229"/>
    <w:rsid w:val="003201A1"/>
    <w:rsid w:val="00334EDD"/>
    <w:rsid w:val="003408E9"/>
    <w:rsid w:val="003816E0"/>
    <w:rsid w:val="003A4D04"/>
    <w:rsid w:val="003C2DA1"/>
    <w:rsid w:val="003C7FCD"/>
    <w:rsid w:val="003D44F2"/>
    <w:rsid w:val="00495034"/>
    <w:rsid w:val="004F6F3E"/>
    <w:rsid w:val="00503862"/>
    <w:rsid w:val="00507891"/>
    <w:rsid w:val="00516E7B"/>
    <w:rsid w:val="00520339"/>
    <w:rsid w:val="00550370"/>
    <w:rsid w:val="005826FF"/>
    <w:rsid w:val="00585F55"/>
    <w:rsid w:val="00593435"/>
    <w:rsid w:val="005B1195"/>
    <w:rsid w:val="005B35C0"/>
    <w:rsid w:val="005C4B89"/>
    <w:rsid w:val="005D3A54"/>
    <w:rsid w:val="005D5554"/>
    <w:rsid w:val="00603CC1"/>
    <w:rsid w:val="00640A74"/>
    <w:rsid w:val="00686A49"/>
    <w:rsid w:val="0069487D"/>
    <w:rsid w:val="006D7D87"/>
    <w:rsid w:val="006E192F"/>
    <w:rsid w:val="00750D3C"/>
    <w:rsid w:val="00752979"/>
    <w:rsid w:val="0076397B"/>
    <w:rsid w:val="007729CE"/>
    <w:rsid w:val="00785C17"/>
    <w:rsid w:val="007B103F"/>
    <w:rsid w:val="007C1859"/>
    <w:rsid w:val="007D4698"/>
    <w:rsid w:val="007E4C1B"/>
    <w:rsid w:val="007F14BC"/>
    <w:rsid w:val="00843FD7"/>
    <w:rsid w:val="00862E86"/>
    <w:rsid w:val="008644B6"/>
    <w:rsid w:val="00876017"/>
    <w:rsid w:val="00883753"/>
    <w:rsid w:val="008C3F78"/>
    <w:rsid w:val="008C6E88"/>
    <w:rsid w:val="008D02DA"/>
    <w:rsid w:val="008E4DC6"/>
    <w:rsid w:val="008F2FA3"/>
    <w:rsid w:val="00922042"/>
    <w:rsid w:val="009244E7"/>
    <w:rsid w:val="009336D2"/>
    <w:rsid w:val="00933F60"/>
    <w:rsid w:val="00934E12"/>
    <w:rsid w:val="00935CD3"/>
    <w:rsid w:val="009607E4"/>
    <w:rsid w:val="00961CB5"/>
    <w:rsid w:val="00965D96"/>
    <w:rsid w:val="0097059F"/>
    <w:rsid w:val="00981FCC"/>
    <w:rsid w:val="00986185"/>
    <w:rsid w:val="009915F2"/>
    <w:rsid w:val="009B195A"/>
    <w:rsid w:val="009B4F2C"/>
    <w:rsid w:val="009C7EA9"/>
    <w:rsid w:val="009D203D"/>
    <w:rsid w:val="00A363C4"/>
    <w:rsid w:val="00A5177C"/>
    <w:rsid w:val="00A736FC"/>
    <w:rsid w:val="00A75E12"/>
    <w:rsid w:val="00A931F6"/>
    <w:rsid w:val="00AA57A7"/>
    <w:rsid w:val="00B0515C"/>
    <w:rsid w:val="00B05804"/>
    <w:rsid w:val="00B1321B"/>
    <w:rsid w:val="00B159DD"/>
    <w:rsid w:val="00B179A7"/>
    <w:rsid w:val="00B36887"/>
    <w:rsid w:val="00B40C1F"/>
    <w:rsid w:val="00B66C5D"/>
    <w:rsid w:val="00B73E97"/>
    <w:rsid w:val="00B95062"/>
    <w:rsid w:val="00BB7808"/>
    <w:rsid w:val="00BE3AB7"/>
    <w:rsid w:val="00BE3E3C"/>
    <w:rsid w:val="00C14AC6"/>
    <w:rsid w:val="00C15BEB"/>
    <w:rsid w:val="00C236DC"/>
    <w:rsid w:val="00C4169C"/>
    <w:rsid w:val="00C43A21"/>
    <w:rsid w:val="00C81891"/>
    <w:rsid w:val="00C82CCA"/>
    <w:rsid w:val="00C91F2E"/>
    <w:rsid w:val="00CA4602"/>
    <w:rsid w:val="00CD2086"/>
    <w:rsid w:val="00CF06B5"/>
    <w:rsid w:val="00D055C4"/>
    <w:rsid w:val="00D34131"/>
    <w:rsid w:val="00D51226"/>
    <w:rsid w:val="00D613FC"/>
    <w:rsid w:val="00D6504D"/>
    <w:rsid w:val="00D8420F"/>
    <w:rsid w:val="00DA5B88"/>
    <w:rsid w:val="00DB1363"/>
    <w:rsid w:val="00DC3080"/>
    <w:rsid w:val="00DC4E1A"/>
    <w:rsid w:val="00DF440A"/>
    <w:rsid w:val="00E03A3C"/>
    <w:rsid w:val="00E11FE1"/>
    <w:rsid w:val="00E36A3F"/>
    <w:rsid w:val="00E45827"/>
    <w:rsid w:val="00E673A3"/>
    <w:rsid w:val="00E706D2"/>
    <w:rsid w:val="00E826EA"/>
    <w:rsid w:val="00E86B97"/>
    <w:rsid w:val="00EA17A8"/>
    <w:rsid w:val="00EA2BE7"/>
    <w:rsid w:val="00EB6B28"/>
    <w:rsid w:val="00EC6E52"/>
    <w:rsid w:val="00ED2913"/>
    <w:rsid w:val="00EE16D8"/>
    <w:rsid w:val="00EE5D9B"/>
    <w:rsid w:val="00EF4615"/>
    <w:rsid w:val="00F053C3"/>
    <w:rsid w:val="00F149A2"/>
    <w:rsid w:val="00F27704"/>
    <w:rsid w:val="00F51D74"/>
    <w:rsid w:val="00F956DB"/>
    <w:rsid w:val="00FA03D5"/>
    <w:rsid w:val="00FA1BAA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0B674B"/>
  <w15:chartTrackingRefBased/>
  <w15:docId w15:val="{3C17D205-9834-4177-874A-768DA1E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C1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iment">
    <w:name w:val="Titre docuiment"/>
    <w:basedOn w:val="Normal"/>
    <w:rsid w:val="00B159DD"/>
    <w:pPr>
      <w:tabs>
        <w:tab w:val="left" w:pos="720"/>
      </w:tabs>
    </w:pPr>
    <w:rPr>
      <w:rFonts w:ascii="Britannic Bold" w:hAnsi="Britannic Bold"/>
      <w:sz w:val="72"/>
    </w:rPr>
  </w:style>
  <w:style w:type="paragraph" w:customStyle="1" w:styleId="Style4">
    <w:name w:val="Style4"/>
    <w:basedOn w:val="Normal"/>
    <w:rsid w:val="00B05804"/>
    <w:pPr>
      <w:keepNext/>
      <w:tabs>
        <w:tab w:val="left" w:pos="720"/>
      </w:tabs>
      <w:spacing w:before="240" w:after="60"/>
      <w:jc w:val="both"/>
      <w:outlineLvl w:val="3"/>
    </w:pPr>
    <w:rPr>
      <w:rFonts w:ascii="Verdana" w:hAnsi="Verdana"/>
      <w:b/>
      <w:bCs/>
      <w:i/>
      <w:sz w:val="22"/>
      <w:szCs w:val="28"/>
    </w:rPr>
  </w:style>
  <w:style w:type="paragraph" w:styleId="Listepuces2">
    <w:name w:val="List Bullet 2"/>
    <w:basedOn w:val="Normal"/>
    <w:rsid w:val="0016444F"/>
    <w:pPr>
      <w:numPr>
        <w:numId w:val="4"/>
      </w:numPr>
    </w:pPr>
  </w:style>
  <w:style w:type="paragraph" w:styleId="Pieddepage">
    <w:name w:val="footer"/>
    <w:basedOn w:val="Normal"/>
    <w:rsid w:val="0050386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03862"/>
  </w:style>
  <w:style w:type="paragraph" w:customStyle="1" w:styleId="Car">
    <w:name w:val="Car"/>
    <w:basedOn w:val="Normal"/>
    <w:rsid w:val="00965D96"/>
    <w:pPr>
      <w:widowControl w:val="0"/>
      <w:overflowPunct w:val="0"/>
      <w:autoSpaceDE w:val="0"/>
      <w:autoSpaceDN w:val="0"/>
      <w:adjustRightInd w:val="0"/>
      <w:spacing w:beforeAutospacing="1" w:after="160" w:afterAutospacing="1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En-tte">
    <w:name w:val="header"/>
    <w:basedOn w:val="Normal"/>
    <w:rsid w:val="00E4582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ize.loire-atlantique.fr/upload/docs/image/jpeg/2012-01/logo_gv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5468</Characters>
  <Application>Microsoft Office Word</Application>
  <DocSecurity>0</DocSecurity>
  <Lines>45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DINT</Company>
  <LinksUpToDate>false</LinksUpToDate>
  <CharactersWithSpaces>5718</CharactersWithSpaces>
  <SharedDoc>false</SharedDoc>
  <HLinks>
    <vt:vector size="6" baseType="variant">
      <vt:variant>
        <vt:i4>2555915</vt:i4>
      </vt:variant>
      <vt:variant>
        <vt:i4>-1</vt:i4>
      </vt:variant>
      <vt:variant>
        <vt:i4>1033</vt:i4>
      </vt:variant>
      <vt:variant>
        <vt:i4>1</vt:i4>
      </vt:variant>
      <vt:variant>
        <vt:lpwstr>http://alize.loire-atlantique.fr/upload/docs/image/jpeg/2012-01/logo_gv.jpg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Cavr1</dc:creator>
  <cp:keywords/>
  <dc:description/>
  <cp:lastModifiedBy>PRUDHOMME Catherine</cp:lastModifiedBy>
  <cp:revision>3</cp:revision>
  <cp:lastPrinted>2021-08-30T09:05:00Z</cp:lastPrinted>
  <dcterms:created xsi:type="dcterms:W3CDTF">2021-06-29T10:37:00Z</dcterms:created>
  <dcterms:modified xsi:type="dcterms:W3CDTF">2021-08-30T09:06:00Z</dcterms:modified>
</cp:coreProperties>
</file>